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CDC3" w14:textId="473D36AA" w:rsidR="000F4126" w:rsidRPr="00EF61E4" w:rsidRDefault="008A2046" w:rsidP="008A2046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1E4">
        <w:rPr>
          <w:rFonts w:ascii="Times New Roman" w:hAnsi="Times New Roman" w:cs="Times New Roman"/>
          <w:b/>
          <w:bCs/>
          <w:sz w:val="28"/>
          <w:szCs w:val="28"/>
        </w:rPr>
        <w:t>ŽÁDOST O VRÁCENÍ PŘEPLATKU ZA KROUŽEK MAŽORETEK</w:t>
      </w:r>
    </w:p>
    <w:p w14:paraId="4AA16F18" w14:textId="519D7624" w:rsidR="008A2046" w:rsidRDefault="008A2046" w:rsidP="008A2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A60ACB" w14:textId="77777777" w:rsidR="00EF61E4" w:rsidRDefault="008A2046" w:rsidP="008A2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důvodu nekonání kroužku mažoretek v tomto školním roce, budeme vracet přeplatky ještě z minulého školního roku. </w:t>
      </w:r>
    </w:p>
    <w:p w14:paraId="6CD4A7FE" w14:textId="77777777" w:rsidR="00EF61E4" w:rsidRDefault="008A2046" w:rsidP="008A2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můžete poslat i elektronicky na </w:t>
      </w:r>
      <w:hyperlink r:id="rId6" w:history="1">
        <w:r w:rsidRPr="00D04822">
          <w:rPr>
            <w:rStyle w:val="Hypertextovodkaz"/>
            <w:rFonts w:ascii="Times New Roman" w:hAnsi="Times New Roman" w:cs="Times New Roman"/>
            <w:sz w:val="24"/>
            <w:szCs w:val="24"/>
          </w:rPr>
          <w:t>sekretariat@skolajih.cz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do 15.6.2021. </w:t>
      </w:r>
    </w:p>
    <w:p w14:paraId="20CA1786" w14:textId="7CF8B8C0" w:rsidR="008A2046" w:rsidRDefault="008A2046" w:rsidP="008A2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Přeplatek bude vrácen obratem.</w:t>
      </w:r>
    </w:p>
    <w:p w14:paraId="03EFCD42" w14:textId="21A21BA8" w:rsidR="008A2046" w:rsidRDefault="008A2046" w:rsidP="008A2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BC07A" w14:textId="702861D1" w:rsidR="008A2046" w:rsidRDefault="008A2046" w:rsidP="008A2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0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14:paraId="583D78BA" w14:textId="494D5468" w:rsidR="008A2046" w:rsidRDefault="008A2046" w:rsidP="008A2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BF5A5" w14:textId="7DFB88F0" w:rsidR="008A2046" w:rsidRDefault="008A2046" w:rsidP="008A2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C162C3" w14:textId="1B95221A" w:rsidR="008A2046" w:rsidRDefault="008A2046" w:rsidP="008A2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 o vrácení přeplatku za kroužek mažoretek za dceru:</w:t>
      </w:r>
    </w:p>
    <w:p w14:paraId="663801E1" w14:textId="77777777" w:rsidR="008A2046" w:rsidRDefault="008A2046" w:rsidP="008A2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9F88A" w14:textId="6EEF1CFD" w:rsidR="008A2046" w:rsidRDefault="008A2046" w:rsidP="008A2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1272CA54" w14:textId="58C8A506" w:rsidR="008A2046" w:rsidRDefault="008A2046" w:rsidP="008A2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FACF9" w14:textId="0DAD0B34" w:rsidR="008A2046" w:rsidRDefault="008A2046" w:rsidP="008A2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bankovní účet č.: 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42938409" w14:textId="303D2550" w:rsidR="008A2046" w:rsidRDefault="008A2046" w:rsidP="008A2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D31F3" w14:textId="2A4953BE" w:rsidR="008A2046" w:rsidRDefault="008A2046" w:rsidP="008A2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zástupce: ……………………………………………………….</w:t>
      </w:r>
    </w:p>
    <w:p w14:paraId="049DA5DA" w14:textId="2EF04928" w:rsidR="008A2046" w:rsidRDefault="008A2046" w:rsidP="008A2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341E7" w14:textId="62243EBF" w:rsidR="008A2046" w:rsidRDefault="008A2046" w:rsidP="008A2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…………………………………….</w:t>
      </w:r>
    </w:p>
    <w:p w14:paraId="238807FF" w14:textId="77777777" w:rsidR="008A2046" w:rsidRDefault="008A2046" w:rsidP="008A2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5955A" w14:textId="12CDED1A" w:rsidR="008A2046" w:rsidRPr="008A2046" w:rsidRDefault="008A2046" w:rsidP="008A2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 …………………………………….</w:t>
      </w:r>
    </w:p>
    <w:p w14:paraId="73926CC9" w14:textId="5364638A" w:rsidR="008A2046" w:rsidRDefault="008A2046" w:rsidP="008A2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B7D2C" w14:textId="640DEB3B" w:rsidR="008A2046" w:rsidRDefault="008A2046" w:rsidP="008A2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062601" w14:textId="77777777" w:rsidR="008A2046" w:rsidRPr="008A2046" w:rsidRDefault="008A2046" w:rsidP="008A2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2046" w:rsidRPr="008A20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47C35" w14:textId="77777777" w:rsidR="008A2046" w:rsidRDefault="008A2046" w:rsidP="008A2046">
      <w:pPr>
        <w:spacing w:after="0" w:line="240" w:lineRule="auto"/>
      </w:pPr>
      <w:r>
        <w:separator/>
      </w:r>
    </w:p>
  </w:endnote>
  <w:endnote w:type="continuationSeparator" w:id="0">
    <w:p w14:paraId="79891022" w14:textId="77777777" w:rsidR="008A2046" w:rsidRDefault="008A2046" w:rsidP="008A2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272F8" w14:textId="77777777" w:rsidR="008A2046" w:rsidRDefault="008A2046" w:rsidP="008A2046">
      <w:pPr>
        <w:spacing w:after="0" w:line="240" w:lineRule="auto"/>
      </w:pPr>
      <w:r>
        <w:separator/>
      </w:r>
    </w:p>
  </w:footnote>
  <w:footnote w:type="continuationSeparator" w:id="0">
    <w:p w14:paraId="6F1E0D1E" w14:textId="77777777" w:rsidR="008A2046" w:rsidRDefault="008A2046" w:rsidP="008A2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CA67" w14:textId="5ED4FE53" w:rsidR="008A2046" w:rsidRPr="008A2046" w:rsidRDefault="008A2046" w:rsidP="008A2046">
    <w:pPr>
      <w:pStyle w:val="Zhlav"/>
      <w:jc w:val="center"/>
      <w:rPr>
        <w:rFonts w:ascii="Times New Roman" w:hAnsi="Times New Roman" w:cs="Times New Roman"/>
        <w:i/>
        <w:iCs/>
        <w:sz w:val="24"/>
        <w:szCs w:val="24"/>
      </w:rPr>
    </w:pPr>
    <w:r w:rsidRPr="008A2046">
      <w:rPr>
        <w:rFonts w:ascii="Times New Roman" w:hAnsi="Times New Roman" w:cs="Times New Roman"/>
        <w:i/>
        <w:iCs/>
        <w:sz w:val="24"/>
        <w:szCs w:val="24"/>
      </w:rPr>
      <w:t>Základní škola JIH, Mariánské Lázně, Komenského 459, příspěvková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046"/>
    <w:rsid w:val="003E7F12"/>
    <w:rsid w:val="00523914"/>
    <w:rsid w:val="008A2046"/>
    <w:rsid w:val="00E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2B39A"/>
  <w15:chartTrackingRefBased/>
  <w15:docId w15:val="{E2857EDE-3BB2-4AC8-8495-3BA327A5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2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046"/>
  </w:style>
  <w:style w:type="paragraph" w:styleId="Zpat">
    <w:name w:val="footer"/>
    <w:basedOn w:val="Normln"/>
    <w:link w:val="ZpatChar"/>
    <w:uiPriority w:val="99"/>
    <w:unhideWhenUsed/>
    <w:rsid w:val="008A2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046"/>
  </w:style>
  <w:style w:type="character" w:styleId="Hypertextovodkaz">
    <w:name w:val="Hyperlink"/>
    <w:basedOn w:val="Standardnpsmoodstavce"/>
    <w:uiPriority w:val="99"/>
    <w:unhideWhenUsed/>
    <w:rsid w:val="008A204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2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skolajih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Sedláková Jana</dc:creator>
  <cp:keywords/>
  <dc:description/>
  <cp:lastModifiedBy>Sedláková Jana</cp:lastModifiedBy>
  <cp:revision>1</cp:revision>
  <dcterms:created xsi:type="dcterms:W3CDTF">2021-05-26T06:01:00Z</dcterms:created>
  <dcterms:modified xsi:type="dcterms:W3CDTF">2021-05-26T06:13:00Z</dcterms:modified>
</cp:coreProperties>
</file>