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1F5F" w14:textId="1F86A121" w:rsidR="00C06A57" w:rsidRDefault="00741214" w:rsidP="00741214">
      <w:pPr>
        <w:jc w:val="center"/>
        <w:rPr>
          <w:b/>
          <w:bCs/>
        </w:rPr>
      </w:pPr>
      <w:r w:rsidRPr="00741214">
        <w:rPr>
          <w:b/>
          <w:bCs/>
        </w:rPr>
        <w:t xml:space="preserve">OZNÁMENÍ O KONÁNÍ </w:t>
      </w:r>
      <w:r w:rsidR="005E15D7">
        <w:rPr>
          <w:b/>
          <w:bCs/>
        </w:rPr>
        <w:t xml:space="preserve">DODATEČNÝCH </w:t>
      </w:r>
      <w:r w:rsidRPr="00741214">
        <w:rPr>
          <w:b/>
          <w:bCs/>
        </w:rPr>
        <w:t xml:space="preserve">VOLEB </w:t>
      </w:r>
      <w:r w:rsidR="00423822">
        <w:rPr>
          <w:b/>
          <w:bCs/>
        </w:rPr>
        <w:t xml:space="preserve">JEDNOHO </w:t>
      </w:r>
      <w:r w:rsidRPr="00741214">
        <w:rPr>
          <w:b/>
          <w:bCs/>
        </w:rPr>
        <w:t>ČLEN</w:t>
      </w:r>
      <w:r w:rsidR="00423822">
        <w:rPr>
          <w:b/>
          <w:bCs/>
        </w:rPr>
        <w:t xml:space="preserve">A </w:t>
      </w:r>
      <w:r w:rsidRPr="00741214">
        <w:rPr>
          <w:b/>
          <w:bCs/>
        </w:rPr>
        <w:t>ŠKOLSKÉ RADY</w:t>
      </w:r>
      <w:r w:rsidR="00423822">
        <w:rPr>
          <w:b/>
          <w:bCs/>
        </w:rPr>
        <w:t xml:space="preserve"> NA FUNKČNÍ OBDOBÍ 2023/2024 Z ŘAD ZÁKONNÝCH ZÁSTUPCŮ NEZLETILÝCH ŽÁKŮ</w:t>
      </w:r>
    </w:p>
    <w:p w14:paraId="66334335" w14:textId="73329A1D" w:rsidR="00E605A6" w:rsidRDefault="00741214" w:rsidP="00741214">
      <w:pPr>
        <w:jc w:val="both"/>
      </w:pPr>
      <w:r w:rsidRPr="00741214">
        <w:t xml:space="preserve">Ředitelka Základní školy Jih, Mariánské Lázně, </w:t>
      </w:r>
      <w:r>
        <w:t xml:space="preserve">Komenského 459, příspěvková organizace v souladu </w:t>
      </w:r>
      <w:r w:rsidR="00E605A6">
        <w:t xml:space="preserve">          </w:t>
      </w:r>
      <w:r>
        <w:t>s</w:t>
      </w:r>
      <w:r w:rsidR="00E605A6">
        <w:t xml:space="preserve"> </w:t>
      </w:r>
      <w:r>
        <w:t xml:space="preserve">§ 167 odst. 4 </w:t>
      </w:r>
      <w:r w:rsidR="00E605A6">
        <w:t xml:space="preserve">zákona 561/ 2004 Sb., o předškolním, základním, středním, vyšším odborném a jiném vzdělávání (školský zákon), vyhlašuje volby do Školské rady při </w:t>
      </w:r>
      <w:r w:rsidR="00E605A6" w:rsidRPr="00741214">
        <w:t>Základní škol</w:t>
      </w:r>
      <w:r w:rsidR="00E605A6">
        <w:t>e</w:t>
      </w:r>
      <w:r w:rsidR="00E605A6" w:rsidRPr="00741214">
        <w:t xml:space="preserve"> Jih, Mariánské Lázně, </w:t>
      </w:r>
      <w:r w:rsidR="00E605A6">
        <w:t xml:space="preserve">Komenského 459, příspěvkové organizaci a oznamuje termín a místo konání voleb. Volby budou probíhat v souladu s Volebním řádem pro volby členů školské řady </w:t>
      </w:r>
      <w:r w:rsidR="00E605A6" w:rsidRPr="00741214">
        <w:t xml:space="preserve">Základní školy Jih, Mariánské Lázně, </w:t>
      </w:r>
      <w:r w:rsidR="00E605A6">
        <w:t>Komenského 459, příspěvkové organizace schváleným Radou města Mariánské Lázně svým usnesením č. 166/05 ze dne 17. 05. 2005. Průběh voleb bude zajištěn volební komisí, jejíž složení bude zveřejněno nejpozději 3 dny před konáním voleb.</w:t>
      </w:r>
    </w:p>
    <w:p w14:paraId="774F390D" w14:textId="390D1C1F" w:rsidR="00E605A6" w:rsidRDefault="00E605A6" w:rsidP="00741214">
      <w:pPr>
        <w:jc w:val="both"/>
        <w:rPr>
          <w:b/>
          <w:bCs/>
        </w:rPr>
      </w:pPr>
      <w:r w:rsidRPr="00E605A6">
        <w:rPr>
          <w:b/>
          <w:bCs/>
        </w:rPr>
        <w:t>Termín konání voleb</w:t>
      </w:r>
      <w:r>
        <w:rPr>
          <w:b/>
          <w:bCs/>
        </w:rPr>
        <w:t>:</w:t>
      </w:r>
    </w:p>
    <w:p w14:paraId="46FC918D" w14:textId="6760F3ED" w:rsidR="00E605A6" w:rsidRDefault="005E15D7" w:rsidP="00741214">
      <w:pPr>
        <w:jc w:val="both"/>
      </w:pPr>
      <w:r>
        <w:t>18. 09. 2023</w:t>
      </w:r>
      <w:r w:rsidR="00E605A6" w:rsidRPr="00E605A6">
        <w:t xml:space="preserve"> od 8.00 – 1</w:t>
      </w:r>
      <w:r>
        <w:t>8</w:t>
      </w:r>
      <w:r w:rsidR="00E605A6" w:rsidRPr="00E605A6">
        <w:t>.00 hodin</w:t>
      </w:r>
    </w:p>
    <w:p w14:paraId="4D01C9A5" w14:textId="35887D65" w:rsidR="00991FD7" w:rsidRDefault="00991FD7" w:rsidP="00741214">
      <w:pPr>
        <w:jc w:val="both"/>
      </w:pPr>
      <w:r w:rsidRPr="00991FD7">
        <w:t xml:space="preserve">Kandidáti, kteří </w:t>
      </w:r>
      <w:r>
        <w:t xml:space="preserve">chtějí </w:t>
      </w:r>
      <w:r w:rsidRPr="00991FD7">
        <w:t xml:space="preserve">kandidovat do </w:t>
      </w:r>
      <w:r w:rsidR="001256A5">
        <w:t>š</w:t>
      </w:r>
      <w:r w:rsidRPr="00991FD7">
        <w:t xml:space="preserve">kolské rady za zákonné zástupce, musí svou kandidaturu </w:t>
      </w:r>
      <w:r>
        <w:t xml:space="preserve">oznámit           do </w:t>
      </w:r>
      <w:r w:rsidR="005E15D7">
        <w:t>14</w:t>
      </w:r>
      <w:r>
        <w:t>. 09. 202</w:t>
      </w:r>
      <w:r w:rsidR="005E15D7">
        <w:t>3</w:t>
      </w:r>
      <w:r>
        <w:t xml:space="preserve"> na sekretariátu školy odevzdáním vyplněné</w:t>
      </w:r>
      <w:r w:rsidR="000120D7">
        <w:t>ho</w:t>
      </w:r>
      <w:r>
        <w:t xml:space="preserve"> a podepsané</w:t>
      </w:r>
      <w:r w:rsidR="000120D7">
        <w:t>ho</w:t>
      </w:r>
      <w:r>
        <w:t xml:space="preserve"> kandidát</w:t>
      </w:r>
      <w:r w:rsidR="000120D7">
        <w:t>ního lístku</w:t>
      </w:r>
      <w:r>
        <w:t xml:space="preserve"> (viz příloha).</w:t>
      </w:r>
    </w:p>
    <w:p w14:paraId="2F0A5C39" w14:textId="43CA5036" w:rsidR="000120D7" w:rsidRDefault="000120D7" w:rsidP="00991FD7">
      <w:pPr>
        <w:jc w:val="both"/>
        <w:rPr>
          <w:b/>
          <w:bCs/>
        </w:rPr>
      </w:pPr>
      <w:r w:rsidRPr="000120D7">
        <w:rPr>
          <w:b/>
          <w:bCs/>
        </w:rPr>
        <w:t>Místo konání voleb:</w:t>
      </w:r>
    </w:p>
    <w:p w14:paraId="4373FDA3" w14:textId="29DE8DC3" w:rsidR="000120D7" w:rsidRDefault="000120D7" w:rsidP="00991FD7">
      <w:pPr>
        <w:jc w:val="both"/>
      </w:pPr>
      <w:r w:rsidRPr="000120D7">
        <w:t xml:space="preserve">Sekretariát </w:t>
      </w:r>
      <w:r w:rsidRPr="00741214">
        <w:t>Základní škol</w:t>
      </w:r>
      <w:r>
        <w:t>y</w:t>
      </w:r>
      <w:r w:rsidRPr="00741214">
        <w:t xml:space="preserve"> Jih, Mariánské Lázně, </w:t>
      </w:r>
      <w:r>
        <w:t>Komenského 459, příspěvková organizace</w:t>
      </w:r>
    </w:p>
    <w:p w14:paraId="59F13619" w14:textId="13D33952" w:rsidR="000120D7" w:rsidRDefault="000120D7" w:rsidP="00991FD7">
      <w:pPr>
        <w:jc w:val="both"/>
        <w:rPr>
          <w:b/>
          <w:bCs/>
        </w:rPr>
      </w:pPr>
      <w:r>
        <w:rPr>
          <w:b/>
          <w:bCs/>
        </w:rPr>
        <w:t>Složení rady:</w:t>
      </w:r>
    </w:p>
    <w:p w14:paraId="4BC4D420" w14:textId="58144A6A" w:rsidR="00991FD7" w:rsidRDefault="000120D7" w:rsidP="00741214">
      <w:pPr>
        <w:jc w:val="both"/>
      </w:pPr>
      <w:r>
        <w:t xml:space="preserve">Školská rada má 6 členů a ve své činnosti se řídí podle § 167 a § 168 zákona č. 561/2004 Sb.,                            o předškolním, základním, středním, vyšším odborném a jiném vzdělávání (školský zákon). </w:t>
      </w:r>
    </w:p>
    <w:p w14:paraId="1D77B1D5" w14:textId="2947F8FE" w:rsidR="000120D7" w:rsidRDefault="000120D7" w:rsidP="00741214">
      <w:pPr>
        <w:jc w:val="both"/>
      </w:pPr>
      <w:r>
        <w:t xml:space="preserve">Třetinu </w:t>
      </w:r>
      <w:r w:rsidR="001256A5">
        <w:t>š</w:t>
      </w:r>
      <w:r>
        <w:t>kolské rady jmenuje zřizovatel, třetinu volí zákonní zástupci žáků a třetinu volí pedagogičtí pracovníci dané školy. Školská rada je volena na období 3 let.</w:t>
      </w:r>
    </w:p>
    <w:p w14:paraId="110788AF" w14:textId="6598E6E2" w:rsidR="000120D7" w:rsidRDefault="000120D7" w:rsidP="00741214">
      <w:pPr>
        <w:jc w:val="both"/>
        <w:rPr>
          <w:b/>
          <w:bCs/>
        </w:rPr>
      </w:pPr>
      <w:r w:rsidRPr="000120D7">
        <w:rPr>
          <w:b/>
          <w:bCs/>
        </w:rPr>
        <w:t>Způsob volby:</w:t>
      </w:r>
    </w:p>
    <w:p w14:paraId="35DE4FC2" w14:textId="499191D0" w:rsidR="000120D7" w:rsidRDefault="001256A5" w:rsidP="00741214">
      <w:pPr>
        <w:jc w:val="both"/>
      </w:pPr>
      <w:r w:rsidRPr="001256A5">
        <w:t>Členy školské rady</w:t>
      </w:r>
      <w:r>
        <w:t xml:space="preserve"> volí oprávněné osoby z navržených kandidátů. Každý oprávněný volič volí maximálně dva členy školské rady z kandidátů uvedených na volebním lístku. V případě označení více kandidátů je volební lístek neplatný. Volební lístky obdrží oprávněný volič v místě konání voleb.</w:t>
      </w:r>
    </w:p>
    <w:p w14:paraId="7093A955" w14:textId="3977EDCD" w:rsidR="001256A5" w:rsidRDefault="001256A5" w:rsidP="00741214">
      <w:pPr>
        <w:jc w:val="both"/>
      </w:pPr>
      <w:r>
        <w:t xml:space="preserve">Do školské rady </w:t>
      </w:r>
      <w:r w:rsidR="0080051E">
        <w:t xml:space="preserve">bude zvolen </w:t>
      </w:r>
      <w:r w:rsidR="0080051E" w:rsidRPr="0080051E">
        <w:rPr>
          <w:b/>
          <w:bCs/>
        </w:rPr>
        <w:t>jeden</w:t>
      </w:r>
      <w:r w:rsidRPr="0080051E">
        <w:rPr>
          <w:b/>
          <w:bCs/>
        </w:rPr>
        <w:t xml:space="preserve"> kandidá</w:t>
      </w:r>
      <w:r w:rsidR="0080051E" w:rsidRPr="0080051E">
        <w:rPr>
          <w:b/>
          <w:bCs/>
        </w:rPr>
        <w:t>t</w:t>
      </w:r>
      <w:r w:rsidRPr="0080051E">
        <w:rPr>
          <w:b/>
          <w:bCs/>
        </w:rPr>
        <w:t xml:space="preserve"> s největším počtem hlasů</w:t>
      </w:r>
      <w:r>
        <w:t>. Při rovnosti hlasů se stanoví pořadí losem. Výsledky voleb zveřejní ředitelka školy na úřední desce školy.</w:t>
      </w:r>
    </w:p>
    <w:p w14:paraId="14D6F1BD" w14:textId="15049097" w:rsidR="001256A5" w:rsidRDefault="001256A5" w:rsidP="00741214">
      <w:pPr>
        <w:jc w:val="both"/>
      </w:pPr>
    </w:p>
    <w:p w14:paraId="6B2BBBC8" w14:textId="07CFDA13" w:rsidR="001256A5" w:rsidRDefault="001256A5" w:rsidP="00741214">
      <w:pPr>
        <w:jc w:val="both"/>
      </w:pPr>
    </w:p>
    <w:p w14:paraId="4BEDCC77" w14:textId="7CC9C898" w:rsidR="001256A5" w:rsidRDefault="001256A5" w:rsidP="00741214">
      <w:pPr>
        <w:jc w:val="both"/>
      </w:pPr>
    </w:p>
    <w:p w14:paraId="37C6CC22" w14:textId="33A006D1" w:rsidR="001256A5" w:rsidRDefault="001256A5" w:rsidP="00741214">
      <w:pPr>
        <w:jc w:val="both"/>
      </w:pPr>
      <w:r>
        <w:t xml:space="preserve">V Mariánských Lázních dne </w:t>
      </w:r>
      <w:r w:rsidR="005E15D7">
        <w:t>11</w:t>
      </w:r>
      <w:r>
        <w:t>. 09. 202</w:t>
      </w:r>
      <w:r w:rsidR="005E15D7">
        <w:t>3</w:t>
      </w:r>
      <w:r>
        <w:t xml:space="preserve">                               Mgr. Jaroslava Baumgartnerová</w:t>
      </w:r>
      <w:r>
        <w:br/>
        <w:t xml:space="preserve">                                                                                                                                          ředitelka školy</w:t>
      </w:r>
    </w:p>
    <w:sectPr w:rsidR="001256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F798" w14:textId="77777777" w:rsidR="009F15B7" w:rsidRDefault="009F15B7" w:rsidP="00741214">
      <w:pPr>
        <w:spacing w:after="0" w:line="240" w:lineRule="auto"/>
      </w:pPr>
      <w:r>
        <w:separator/>
      </w:r>
    </w:p>
  </w:endnote>
  <w:endnote w:type="continuationSeparator" w:id="0">
    <w:p w14:paraId="57DAA587" w14:textId="77777777" w:rsidR="009F15B7" w:rsidRDefault="009F15B7" w:rsidP="0074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8FDC" w14:textId="77777777" w:rsidR="009F15B7" w:rsidRDefault="009F15B7" w:rsidP="00741214">
      <w:pPr>
        <w:spacing w:after="0" w:line="240" w:lineRule="auto"/>
      </w:pPr>
      <w:r>
        <w:separator/>
      </w:r>
    </w:p>
  </w:footnote>
  <w:footnote w:type="continuationSeparator" w:id="0">
    <w:p w14:paraId="0801CC8A" w14:textId="77777777" w:rsidR="009F15B7" w:rsidRDefault="009F15B7" w:rsidP="0074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3A7E" w14:textId="1A70288A" w:rsidR="00741214" w:rsidRPr="00741214" w:rsidRDefault="00741214" w:rsidP="00741214">
    <w:pPr>
      <w:pStyle w:val="Zhlav"/>
      <w:jc w:val="center"/>
      <w:rPr>
        <w:sz w:val="20"/>
        <w:szCs w:val="20"/>
      </w:rPr>
    </w:pPr>
    <w:r w:rsidRPr="00741214">
      <w:rPr>
        <w:sz w:val="20"/>
        <w:szCs w:val="20"/>
      </w:rPr>
      <w:t>Základní škola Jih, Mariánské Lázně, Komenského 459, příspěvková organizace</w:t>
    </w:r>
  </w:p>
  <w:p w14:paraId="12C07BBB" w14:textId="77777777" w:rsidR="00741214" w:rsidRDefault="007412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14"/>
    <w:rsid w:val="000120D7"/>
    <w:rsid w:val="001256A5"/>
    <w:rsid w:val="001674F9"/>
    <w:rsid w:val="003C6B1F"/>
    <w:rsid w:val="00423822"/>
    <w:rsid w:val="005E15D7"/>
    <w:rsid w:val="00741214"/>
    <w:rsid w:val="0080051E"/>
    <w:rsid w:val="008E220D"/>
    <w:rsid w:val="00991FD7"/>
    <w:rsid w:val="009F15B7"/>
    <w:rsid w:val="00A52614"/>
    <w:rsid w:val="00B32D69"/>
    <w:rsid w:val="00C06A57"/>
    <w:rsid w:val="00C47EF9"/>
    <w:rsid w:val="00C76057"/>
    <w:rsid w:val="00E605A6"/>
    <w:rsid w:val="00F2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DE65"/>
  <w15:chartTrackingRefBased/>
  <w15:docId w15:val="{939DA560-80CA-4BBA-ACA5-A0321B3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214"/>
  </w:style>
  <w:style w:type="paragraph" w:styleId="Zpat">
    <w:name w:val="footer"/>
    <w:basedOn w:val="Normln"/>
    <w:link w:val="ZpatChar"/>
    <w:uiPriority w:val="99"/>
    <w:unhideWhenUsed/>
    <w:rsid w:val="0074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214"/>
  </w:style>
  <w:style w:type="character" w:styleId="Siln">
    <w:name w:val="Strong"/>
    <w:basedOn w:val="Standardnpsmoodstavce"/>
    <w:uiPriority w:val="22"/>
    <w:qFormat/>
    <w:rsid w:val="00423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Baumgartnerová Jaroslava, Mgr.</dc:creator>
  <cp:keywords/>
  <dc:description/>
  <cp:lastModifiedBy>Baumgartnerová Jaroslava, Mgr.</cp:lastModifiedBy>
  <cp:revision>4</cp:revision>
  <dcterms:created xsi:type="dcterms:W3CDTF">2023-09-12T09:36:00Z</dcterms:created>
  <dcterms:modified xsi:type="dcterms:W3CDTF">2023-09-12T09:52:00Z</dcterms:modified>
</cp:coreProperties>
</file>